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72FB1AAA" w:rsidR="000578E9" w:rsidRPr="00D5230B" w:rsidRDefault="000578E9" w:rsidP="00BF559E">
      <w:pPr>
        <w:spacing w:before="60" w:line="240" w:lineRule="auto"/>
        <w:jc w:val="right"/>
        <w:rPr>
          <w:rFonts w:ascii="Times New Roman" w:hAnsi="Times New Roman"/>
          <w:b/>
          <w:iCs/>
          <w:sz w:val="20"/>
          <w:szCs w:val="20"/>
        </w:rPr>
      </w:pPr>
      <w:r w:rsidRPr="00D5230B">
        <w:rPr>
          <w:rFonts w:ascii="Times New Roman" w:hAnsi="Times New Roman"/>
          <w:b/>
          <w:iCs/>
          <w:sz w:val="20"/>
          <w:szCs w:val="20"/>
        </w:rPr>
        <w:t xml:space="preserve">Załącznik nr </w:t>
      </w:r>
      <w:r w:rsidR="00D5230B" w:rsidRPr="00D5230B">
        <w:rPr>
          <w:rFonts w:ascii="Times New Roman" w:hAnsi="Times New Roman"/>
          <w:b/>
          <w:iCs/>
          <w:sz w:val="20"/>
          <w:szCs w:val="20"/>
        </w:rPr>
        <w:t>1</w:t>
      </w:r>
      <w:r w:rsidR="00BF559E" w:rsidRPr="00D5230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D5230B">
        <w:rPr>
          <w:rFonts w:ascii="Times New Roman" w:hAnsi="Times New Roman"/>
          <w:b/>
          <w:iCs/>
          <w:sz w:val="20"/>
          <w:szCs w:val="20"/>
        </w:rPr>
        <w:t>do SIWZ</w:t>
      </w:r>
      <w:r w:rsidR="00C64ADF" w:rsidRPr="00D5230B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14:paraId="2A2BA6BC" w14:textId="77777777" w:rsidR="000578E9" w:rsidRPr="00D5230B" w:rsidRDefault="000578E9" w:rsidP="000578E9">
      <w:pPr>
        <w:spacing w:before="6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</w:p>
    <w:p w14:paraId="67A8448C" w14:textId="77777777" w:rsidR="000578E9" w:rsidRPr="00AB7A03" w:rsidRDefault="000578E9" w:rsidP="000578E9">
      <w:pPr>
        <w:spacing w:before="60" w:line="240" w:lineRule="auto"/>
        <w:ind w:left="4253"/>
        <w:rPr>
          <w:rFonts w:ascii="Times New Roman" w:hAnsi="Times New Roman"/>
          <w:b/>
          <w:sz w:val="20"/>
          <w:szCs w:val="20"/>
          <w:u w:val="single"/>
        </w:rPr>
      </w:pPr>
      <w:r w:rsidRPr="00AB7A03">
        <w:rPr>
          <w:rFonts w:ascii="Times New Roman" w:hAnsi="Times New Roman"/>
          <w:b/>
          <w:i/>
          <w:sz w:val="20"/>
          <w:szCs w:val="20"/>
          <w:u w:val="single"/>
        </w:rPr>
        <w:t>Zamawiający:</w:t>
      </w:r>
      <w:r w:rsidRPr="00AB7A03">
        <w:rPr>
          <w:rFonts w:ascii="Times New Roman" w:hAnsi="Times New Roman"/>
          <w:b/>
          <w:sz w:val="20"/>
          <w:szCs w:val="20"/>
          <w:u w:val="single"/>
        </w:rPr>
        <w:tab/>
      </w:r>
    </w:p>
    <w:p w14:paraId="3D5AAF49" w14:textId="77777777" w:rsidR="000578E9" w:rsidRPr="00D5230B" w:rsidRDefault="000578E9" w:rsidP="000578E9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5B036A18" w14:textId="77777777" w:rsidR="000578E9" w:rsidRPr="00D5230B" w:rsidRDefault="000578E9" w:rsidP="000578E9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Sp. z o.o.</w:t>
      </w:r>
    </w:p>
    <w:p w14:paraId="2D0A0E1C" w14:textId="77777777" w:rsidR="000578E9" w:rsidRPr="00D5230B" w:rsidRDefault="000578E9" w:rsidP="000578E9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ul. Mehoffera 72/74</w:t>
      </w:r>
    </w:p>
    <w:p w14:paraId="75CC1785" w14:textId="77777777" w:rsidR="000578E9" w:rsidRPr="00D5230B" w:rsidRDefault="000578E9" w:rsidP="000578E9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color w:val="000000"/>
          <w:sz w:val="20"/>
          <w:szCs w:val="20"/>
        </w:rPr>
        <w:t xml:space="preserve">03-131 Warszawa </w:t>
      </w:r>
    </w:p>
    <w:p w14:paraId="31AF30DE" w14:textId="2EB37779" w:rsidR="000578E9" w:rsidRDefault="000578E9" w:rsidP="000578E9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FB323A" w14:textId="00C2A9AD" w:rsidR="008745FD" w:rsidRDefault="008745FD" w:rsidP="000578E9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6F3F3B7" w14:textId="77777777" w:rsidR="008745FD" w:rsidRPr="00D5230B" w:rsidRDefault="008745FD" w:rsidP="000578E9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F28FB0" w14:textId="1085C2F0" w:rsidR="000578E9" w:rsidRDefault="000578E9" w:rsidP="000578E9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F03">
        <w:rPr>
          <w:rFonts w:ascii="Times New Roman" w:hAnsi="Times New Roman"/>
          <w:b/>
          <w:sz w:val="28"/>
          <w:szCs w:val="28"/>
        </w:rPr>
        <w:t>FORMULARZ OFERTOWY</w:t>
      </w:r>
    </w:p>
    <w:p w14:paraId="76942ABB" w14:textId="77777777" w:rsidR="00605F03" w:rsidRPr="00605F03" w:rsidRDefault="00605F03" w:rsidP="000578E9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225445" w14:textId="260F11D9" w:rsidR="000578E9" w:rsidRPr="00D5230B" w:rsidRDefault="000578E9" w:rsidP="002E531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2407AF5D" w14:textId="2D3834F5" w:rsidR="000578E9" w:rsidRPr="00D5230B" w:rsidRDefault="000578E9" w:rsidP="000578E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="00605F03">
        <w:rPr>
          <w:rFonts w:ascii="Times New Roman" w:hAnsi="Times New Roman"/>
          <w:bCs/>
          <w:sz w:val="20"/>
          <w:szCs w:val="20"/>
        </w:rPr>
        <w:t xml:space="preserve"> 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55DF4386" w14:textId="77777777" w:rsidR="000578E9" w:rsidRPr="00D5230B" w:rsidRDefault="000578E9" w:rsidP="000578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E431E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1D521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0AEA16F4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517F3873" w14:textId="77777777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8A57B42" w14:textId="77777777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1F764089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6968C08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2886D497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57967BD9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431A0940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58E1B8C9" w14:textId="77777777" w:rsidR="000578E9" w:rsidRPr="00D5230B" w:rsidRDefault="000578E9" w:rsidP="000578E9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128B6400" w14:textId="77777777" w:rsidR="000578E9" w:rsidRPr="00D5230B" w:rsidRDefault="000578E9" w:rsidP="000578E9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0888095A" w14:textId="77777777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310DD4EE" w14:textId="2ED1FFCB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 w:rsidR="008745FD"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 w:rsidR="008745FD"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14598787" w14:textId="4076F641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9B1019C" w14:textId="77777777" w:rsidR="000578E9" w:rsidRPr="00D5230B" w:rsidRDefault="000578E9" w:rsidP="000578E9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2697A706" w14:textId="77777777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22EF537E" w14:textId="77777777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5262D919" w14:textId="55DA3EED" w:rsidR="000578E9" w:rsidRPr="00D5230B" w:rsidRDefault="000578E9" w:rsidP="000578E9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lastRenderedPageBreak/>
        <w:t xml:space="preserve">OSOBA </w:t>
      </w:r>
      <w:r w:rsidR="008745FD"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352F6322" w14:textId="77777777" w:rsidR="000578E9" w:rsidRPr="00D5230B" w:rsidRDefault="000578E9" w:rsidP="000578E9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6251AEF2" w14:textId="72B1606A" w:rsidR="008745FD" w:rsidRPr="00D5230B" w:rsidRDefault="008745FD" w:rsidP="000578E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3C91A416" w14:textId="69D8895A" w:rsidR="000578E9" w:rsidRPr="00D5230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t>PRZEDMIOT ZAMÓWIENIA</w:t>
      </w:r>
    </w:p>
    <w:p w14:paraId="4626CFDA" w14:textId="3F907EA2" w:rsidR="000578E9" w:rsidRPr="00D5230B" w:rsidRDefault="000578E9" w:rsidP="00E6111E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left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Oferta dotyczy zamówienia publicznego nr postępowania </w:t>
      </w:r>
      <w:r w:rsidR="00E81D75" w:rsidRPr="00E6111E">
        <w:rPr>
          <w:rFonts w:ascii="Times New Roman" w:hAnsi="Times New Roman"/>
          <w:b/>
          <w:sz w:val="20"/>
          <w:szCs w:val="20"/>
        </w:rPr>
        <w:t>ZP/</w:t>
      </w:r>
      <w:r w:rsidR="00AD7B6A" w:rsidRPr="00E6111E">
        <w:rPr>
          <w:rFonts w:ascii="Times New Roman" w:hAnsi="Times New Roman"/>
          <w:b/>
          <w:sz w:val="20"/>
          <w:szCs w:val="20"/>
        </w:rPr>
        <w:t>7</w:t>
      </w:r>
      <w:r w:rsidR="00E6111E" w:rsidRPr="00E6111E">
        <w:rPr>
          <w:rFonts w:ascii="Times New Roman" w:hAnsi="Times New Roman"/>
          <w:b/>
          <w:sz w:val="20"/>
          <w:szCs w:val="20"/>
        </w:rPr>
        <w:t>7</w:t>
      </w:r>
      <w:r w:rsidR="00E81D75" w:rsidRPr="00E6111E">
        <w:rPr>
          <w:rFonts w:ascii="Times New Roman" w:hAnsi="Times New Roman"/>
          <w:b/>
          <w:sz w:val="20"/>
          <w:szCs w:val="20"/>
        </w:rPr>
        <w:t>/2018</w:t>
      </w:r>
      <w:r w:rsidR="00E81D75" w:rsidRPr="00D5230B">
        <w:rPr>
          <w:rFonts w:ascii="Times New Roman" w:hAnsi="Times New Roman"/>
          <w:sz w:val="20"/>
          <w:szCs w:val="20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 xml:space="preserve">w trybie przetargu nieograniczonego 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456B54" w:rsidRPr="00456B54">
        <w:rPr>
          <w:rFonts w:ascii="Times New Roman" w:hAnsi="Times New Roman"/>
          <w:b/>
        </w:rPr>
        <w:t>Sukcesywna dostawa preparatów do żywienia dojelitowego oraz sprzętu umożliwiającego podaż diet dla</w:t>
      </w:r>
      <w:r w:rsidR="00456B54" w:rsidRPr="00456B54">
        <w:rPr>
          <w:rFonts w:ascii="Times New Roman" w:hAnsi="Times New Roman"/>
          <w:b/>
          <w:iCs/>
        </w:rPr>
        <w:t xml:space="preserve"> </w:t>
      </w:r>
      <w:r w:rsidR="00456B54" w:rsidRPr="00456B54">
        <w:rPr>
          <w:rFonts w:ascii="Times New Roman" w:hAnsi="Times New Roman"/>
          <w:b/>
          <w:color w:val="000000" w:themeColor="text1"/>
        </w:rPr>
        <w:t>pacjentów przebywających w Stołecznym Centrum Opiekuńczo-Leczniczym  Sp. z o.o.”</w:t>
      </w:r>
      <w:r w:rsidR="00456B54" w:rsidRPr="00456B54">
        <w:rPr>
          <w:rFonts w:ascii="Times New Roman" w:hAnsi="Times New Roman"/>
          <w:b/>
          <w:color w:val="000000" w:themeColor="text1"/>
        </w:rPr>
        <w:br/>
      </w:r>
      <w:r w:rsidR="00E6111E" w:rsidRPr="00E6111E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    III.  </w:t>
      </w:r>
      <w:r w:rsidRPr="00E6111E">
        <w:rPr>
          <w:rFonts w:ascii="Times New Roman" w:hAnsi="Times New Roman"/>
          <w:b/>
          <w:bCs/>
          <w:iCs/>
          <w:kern w:val="32"/>
          <w:sz w:val="20"/>
          <w:szCs w:val="20"/>
        </w:rPr>
        <w:t>CENA</w:t>
      </w:r>
      <w:r w:rsidR="00AD7B6A"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</w:t>
      </w:r>
      <w:r w:rsidR="00AB7A03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578E9" w:rsidRPr="00D5230B" w14:paraId="698F9835" w14:textId="77777777" w:rsidTr="00910579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00BE41" w14:textId="3F92DB4F" w:rsidR="000578E9" w:rsidRPr="00D5230B" w:rsidRDefault="000578E9" w:rsidP="00910579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</w:t>
            </w:r>
            <w:r w:rsidR="00C81A06" w:rsidRPr="00D5230B">
              <w:rPr>
                <w:rFonts w:ascii="Times New Roman" w:hAnsi="Times New Roman"/>
                <w:b/>
                <w:sz w:val="20"/>
                <w:szCs w:val="20"/>
              </w:rPr>
              <w:t>POSTANOWIENIAMI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SIWZ, ZAŁĄCZNIKAMI i ewentualnymi informacjami dla Wykonawców za cenę uwzględniającą wszystkie koszty wykonania zamówienia:</w:t>
            </w:r>
          </w:p>
        </w:tc>
      </w:tr>
      <w:tr w:rsidR="000578E9" w:rsidRPr="00D5230B" w14:paraId="1C059B4F" w14:textId="77777777" w:rsidTr="00910579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66AB09" w14:textId="327D85F4" w:rsidR="00E6111E" w:rsidRPr="00CE5FC9" w:rsidRDefault="00E6111E" w:rsidP="00E6111E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Część Nr 1 </w:t>
            </w:r>
            <w:r w:rsidR="00CE5F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 </w:t>
            </w:r>
            <w:r w:rsidR="00CE5FC9" w:rsidRPr="00CE5FC9">
              <w:rPr>
                <w:rFonts w:ascii="Times New Roman" w:hAnsi="Times New Roman"/>
                <w:b/>
              </w:rPr>
              <w:t>Preparaty do żywienia dojelitowego wraz z użyczeniem pomp do ich podaży.</w:t>
            </w:r>
          </w:p>
          <w:p w14:paraId="69A822BB" w14:textId="41510B62" w:rsidR="000578E9" w:rsidRPr="00CE5FC9" w:rsidRDefault="000578E9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  <w:r w:rsidRPr="00CE5FC9">
              <w:rPr>
                <w:rFonts w:ascii="Times New Roman" w:hAnsi="Times New Roman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  <w:p w14:paraId="5D2E9361" w14:textId="77777777" w:rsidR="00E6111E" w:rsidRPr="00CE5FC9" w:rsidRDefault="00E6111E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C369F6" w14:textId="37D465A6" w:rsidR="00E6111E" w:rsidRPr="00CE5FC9" w:rsidRDefault="00E6111E" w:rsidP="00E6111E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5F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Część Nr 2 </w:t>
            </w:r>
            <w:r w:rsidR="00CE5FC9" w:rsidRPr="00CE5F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 </w:t>
            </w:r>
            <w:r w:rsidR="00CE5FC9" w:rsidRPr="00CE5FC9">
              <w:rPr>
                <w:rFonts w:ascii="Times New Roman" w:hAnsi="Times New Roman"/>
                <w:b/>
              </w:rPr>
              <w:t>Zgłębnik poliuretanowy w wersji żołądkowo-dwunastniczej</w:t>
            </w:r>
            <w:r w:rsidR="00CE5FC9" w:rsidRPr="00CE5FC9">
              <w:rPr>
                <w:rFonts w:ascii="Times New Roman" w:hAnsi="Times New Roman"/>
                <w:b/>
              </w:rPr>
              <w:t>.</w:t>
            </w:r>
          </w:p>
          <w:p w14:paraId="34C4C1D5" w14:textId="77777777" w:rsidR="00E6111E" w:rsidRPr="00CE5FC9" w:rsidRDefault="00E6111E" w:rsidP="00E6111E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  <w:r w:rsidRPr="00CE5FC9">
              <w:rPr>
                <w:rFonts w:ascii="Times New Roman" w:hAnsi="Times New Roman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  <w:p w14:paraId="02EE9C6B" w14:textId="7B4CDC72" w:rsidR="00E6111E" w:rsidRPr="00CE5FC9" w:rsidRDefault="00E6111E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FA957" w14:textId="7DBF84F0" w:rsidR="00E6111E" w:rsidRPr="00CE5FC9" w:rsidRDefault="00E6111E" w:rsidP="00E6111E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5F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Część Nr 3 </w:t>
            </w:r>
            <w:r w:rsidR="00CE5FC9" w:rsidRPr="00CE5FC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- </w:t>
            </w:r>
            <w:r w:rsidR="00CE5FC9" w:rsidRPr="00CE5FC9">
              <w:rPr>
                <w:rFonts w:ascii="Times New Roman" w:hAnsi="Times New Roman"/>
                <w:b/>
              </w:rPr>
              <w:t xml:space="preserve">Zgłębnik </w:t>
            </w:r>
            <w:proofErr w:type="spellStart"/>
            <w:r w:rsidR="00CE5FC9" w:rsidRPr="00CE5FC9">
              <w:rPr>
                <w:rFonts w:ascii="Times New Roman" w:hAnsi="Times New Roman"/>
                <w:b/>
                <w:bCs/>
              </w:rPr>
              <w:t>gastrostomijny</w:t>
            </w:r>
            <w:proofErr w:type="spellEnd"/>
            <w:r w:rsidR="00CE5FC9" w:rsidRPr="00CE5FC9">
              <w:rPr>
                <w:rFonts w:ascii="Times New Roman" w:hAnsi="Times New Roman"/>
                <w:b/>
                <w:bCs/>
              </w:rPr>
              <w:t>.</w:t>
            </w:r>
          </w:p>
          <w:p w14:paraId="65A026F3" w14:textId="77777777" w:rsidR="00E6111E" w:rsidRDefault="00E6111E" w:rsidP="00E6111E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brutto: ……………………………. słownie: ………………………………………………………..)</w:t>
            </w:r>
          </w:p>
          <w:p w14:paraId="405F1DC3" w14:textId="6FD82227" w:rsidR="00E6111E" w:rsidRPr="00D5230B" w:rsidRDefault="00E6111E" w:rsidP="009576CA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CB3FD9D" w14:textId="6015447A" w:rsidR="00AD7B6A" w:rsidRPr="00D5230B" w:rsidRDefault="00AD7B6A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2AF0F15C" w14:textId="77777777" w:rsidR="00AD7B6A" w:rsidRPr="00D5230B" w:rsidRDefault="00AD7B6A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F9D2D09" w14:textId="77777777" w:rsidR="000578E9" w:rsidRPr="00D5230B" w:rsidRDefault="000578E9" w:rsidP="000578E9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2BD5A4FC" w14:textId="77777777" w:rsidR="000578E9" w:rsidRPr="00D5230B" w:rsidRDefault="000578E9" w:rsidP="00CB48A8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729F33DB" w14:textId="5AB8140D" w:rsidR="009E5FCF" w:rsidRPr="009E5FCF" w:rsidRDefault="000578E9" w:rsidP="009E5FCF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 w:rsidR="009E5FCF">
        <w:rPr>
          <w:rFonts w:ascii="Times New Roman" w:hAnsi="Times New Roman"/>
          <w:sz w:val="20"/>
          <w:szCs w:val="20"/>
        </w:rPr>
        <w:t>rty.</w:t>
      </w:r>
    </w:p>
    <w:p w14:paraId="01258E90" w14:textId="77777777" w:rsidR="000578E9" w:rsidRPr="00D5230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18DADB78" w14:textId="77777777" w:rsidR="000578E9" w:rsidRPr="00D5230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16D76EF3" w14:textId="1557A988" w:rsidR="009576CA" w:rsidRPr="00D5230B" w:rsidRDefault="000578E9" w:rsidP="009576CA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 w:rsidR="009E5FCF">
        <w:rPr>
          <w:rFonts w:ascii="Times New Roman" w:hAnsi="Times New Roman"/>
          <w:sz w:val="20"/>
          <w:szCs w:val="20"/>
        </w:rPr>
        <w:t>7 do SIWZ.</w:t>
      </w:r>
    </w:p>
    <w:p w14:paraId="009A0B5F" w14:textId="6BF481CE" w:rsidR="000578E9" w:rsidRPr="00D5230B" w:rsidRDefault="000578E9" w:rsidP="00CB48A8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Oświadczam/y, że stosownie do art. 91 ust. 3a ustawy Pzp, wybór naszej oferty</w:t>
      </w:r>
      <w:r w:rsidR="00AD7B6A" w:rsidRPr="00D5230B">
        <w:rPr>
          <w:rFonts w:ascii="Times New Roman" w:hAnsi="Times New Roman"/>
          <w:sz w:val="20"/>
          <w:szCs w:val="20"/>
        </w:rPr>
        <w:t>:</w:t>
      </w:r>
      <w:r w:rsidR="00C81A06" w:rsidRPr="00D5230B">
        <w:rPr>
          <w:rFonts w:ascii="Times New Roman" w:hAnsi="Times New Roman"/>
          <w:sz w:val="20"/>
          <w:szCs w:val="20"/>
        </w:rPr>
        <w:t xml:space="preserve"> </w:t>
      </w:r>
    </w:p>
    <w:p w14:paraId="30B2E669" w14:textId="77777777" w:rsidR="000578E9" w:rsidRPr="00D5230B" w:rsidRDefault="000578E9" w:rsidP="00CB48A8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A3E1064" w14:textId="77777777" w:rsidR="000578E9" w:rsidRPr="00D5230B" w:rsidRDefault="000578E9" w:rsidP="00CB48A8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1A07A98B" w14:textId="77777777" w:rsidR="000578E9" w:rsidRPr="00D5230B" w:rsidRDefault="000578E9" w:rsidP="00CB48A8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32FFEB79" w14:textId="69F8402F" w:rsidR="000578E9" w:rsidRPr="00D5230B" w:rsidRDefault="000578E9" w:rsidP="00CB48A8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</w:t>
      </w:r>
      <w:r w:rsidR="00AD7B6A" w:rsidRPr="00D5230B">
        <w:rPr>
          <w:rFonts w:ascii="Times New Roman" w:hAnsi="Times New Roman"/>
          <w:sz w:val="20"/>
          <w:szCs w:val="20"/>
        </w:rPr>
        <w:t>………………………..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14:paraId="1EF960B8" w14:textId="7E9AD784" w:rsidR="000578E9" w:rsidRPr="00D5230B" w:rsidRDefault="000578E9" w:rsidP="00CB48A8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lastRenderedPageBreak/>
        <w:t>…………………………………</w:t>
      </w:r>
      <w:r w:rsidR="00AD7B6A" w:rsidRPr="00D5230B">
        <w:rPr>
          <w:rFonts w:ascii="Times New Roman" w:hAnsi="Times New Roman"/>
          <w:sz w:val="20"/>
          <w:szCs w:val="20"/>
        </w:rPr>
        <w:t>……………………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………………………………………………………….</w:t>
      </w:r>
    </w:p>
    <w:p w14:paraId="60002B90" w14:textId="77777777" w:rsidR="000578E9" w:rsidRPr="00D5230B" w:rsidRDefault="000578E9" w:rsidP="00CB48A8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64288F82" w14:textId="4E268CA6" w:rsidR="00CB48A8" w:rsidRDefault="000578E9" w:rsidP="00CB48A8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37EE88A8" w14:textId="6C7B7591" w:rsidR="009E5FCF" w:rsidRDefault="009E5FCF" w:rsidP="00CB48A8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4F0A561D" w14:textId="7A65B209" w:rsidR="00375396" w:rsidRPr="00AC6FA4" w:rsidRDefault="00375396" w:rsidP="009576CA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AC6FA4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0FA4F012" w14:textId="17C58B05" w:rsidR="009E5FCF" w:rsidRDefault="009E5FCF" w:rsidP="009E5FCF">
      <w:pPr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9E5FCF">
        <w:rPr>
          <w:rFonts w:ascii="Times New Roman" w:hAnsi="Times New Roman"/>
          <w:sz w:val="20"/>
          <w:szCs w:val="20"/>
        </w:rPr>
        <w:t xml:space="preserve">     *</w:t>
      </w:r>
      <w:r w:rsidRPr="009E5FCF">
        <w:rPr>
          <w:rFonts w:ascii="Times New Roman" w:hAnsi="Times New Roman"/>
          <w:i/>
          <w:sz w:val="20"/>
          <w:szCs w:val="20"/>
        </w:rPr>
        <w:t>niepotrzebne skreślić</w:t>
      </w:r>
    </w:p>
    <w:p w14:paraId="383A8718" w14:textId="77777777" w:rsidR="00D5230B" w:rsidRPr="00CE5FC9" w:rsidRDefault="00375396" w:rsidP="00D5230B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</w:rPr>
      </w:pPr>
      <w:r w:rsidRPr="00CE5FC9">
        <w:rPr>
          <w:rFonts w:ascii="Times New Roman" w:hAnsi="Times New Roman"/>
          <w:sz w:val="20"/>
          <w:szCs w:val="20"/>
        </w:rPr>
        <w:t>Oświadczenie wymagane od wykonawcy w zakresie wypełnienia obowiązków informacyjnych przewidzianych w art. 13 lub art. 14</w:t>
      </w:r>
      <w:r w:rsidRPr="00CE5FC9">
        <w:rPr>
          <w:rFonts w:ascii="Times New Roman" w:hAnsi="Times New Roman"/>
          <w:i/>
          <w:sz w:val="20"/>
          <w:szCs w:val="20"/>
        </w:rPr>
        <w:t xml:space="preserve"> RODO </w:t>
      </w:r>
      <w:bookmarkStart w:id="0" w:name="_GoBack"/>
      <w:bookmarkEnd w:id="0"/>
    </w:p>
    <w:p w14:paraId="6DB1D718" w14:textId="77777777" w:rsidR="009E5FCF" w:rsidRDefault="00375396" w:rsidP="009E5FCF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 w:rsidR="00D5230B"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 w:rsidR="009E5FCF">
        <w:rPr>
          <w:rFonts w:ascii="Times New Roman" w:hAnsi="Times New Roman"/>
          <w:sz w:val="20"/>
          <w:szCs w:val="20"/>
        </w:rPr>
        <w:br/>
      </w:r>
    </w:p>
    <w:p w14:paraId="561A389B" w14:textId="49F59715" w:rsidR="009E5FCF" w:rsidRPr="009E5FCF" w:rsidRDefault="00375396" w:rsidP="009E5FCF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9E5FCF" w:rsidRPr="009E5FCF">
        <w:rPr>
          <w:rFonts w:ascii="Times New Roman" w:hAnsi="Times New Roman"/>
          <w:i/>
          <w:sz w:val="16"/>
          <w:szCs w:val="16"/>
        </w:rPr>
        <w:t xml:space="preserve">, </w:t>
      </w:r>
      <w:r w:rsidRPr="009E5FCF">
        <w:rPr>
          <w:rFonts w:ascii="Times New Roman" w:hAnsi="Times New Roman"/>
          <w:i/>
          <w:sz w:val="16"/>
          <w:szCs w:val="16"/>
        </w:rPr>
        <w:t xml:space="preserve"> treści oświadczenia wykonawca nie składa (usunięcie treści oświadczenia np. przez jego wykreślenie).</w:t>
      </w:r>
      <w:r w:rsidR="00D5230B" w:rsidRPr="009E5FCF">
        <w:rPr>
          <w:rFonts w:ascii="Times New Roman" w:hAnsi="Times New Roman"/>
          <w:sz w:val="16"/>
          <w:szCs w:val="16"/>
        </w:rPr>
        <w:t xml:space="preserve"> </w:t>
      </w:r>
    </w:p>
    <w:p w14:paraId="71EC6215" w14:textId="4DC8E2D9" w:rsidR="002E531C" w:rsidRPr="00D5230B" w:rsidRDefault="002E531C" w:rsidP="009E5FCF">
      <w:pPr>
        <w:pStyle w:val="NormalnyWeb"/>
        <w:spacing w:line="276" w:lineRule="auto"/>
        <w:ind w:left="142" w:hanging="142"/>
        <w:rPr>
          <w:b/>
          <w:bCs/>
          <w:kern w:val="32"/>
          <w:sz w:val="20"/>
          <w:szCs w:val="20"/>
        </w:rPr>
      </w:pPr>
      <w:r w:rsidRPr="00D5230B">
        <w:rPr>
          <w:b/>
          <w:bCs/>
          <w:kern w:val="32"/>
          <w:sz w:val="20"/>
          <w:szCs w:val="20"/>
        </w:rPr>
        <w:t>POTWIERDZAMY WPŁATĘ WADIUM (wypełnić, jeżeli dotyczy)</w:t>
      </w:r>
    </w:p>
    <w:p w14:paraId="4E513003" w14:textId="56E64594" w:rsidR="00E639FB" w:rsidRPr="00D5230B" w:rsidRDefault="00E639FB" w:rsidP="00E639FB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 xml:space="preserve">1. Wadium zostało wniesione w wysokości </w:t>
      </w:r>
      <w:r w:rsidRPr="00D5230B">
        <w:rPr>
          <w:rFonts w:ascii="Times New Roman" w:hAnsi="Times New Roman"/>
          <w:b/>
          <w:color w:val="000000"/>
          <w:sz w:val="20"/>
          <w:szCs w:val="20"/>
        </w:rPr>
        <w:t>…………………………………… PLN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2E16E311" w14:textId="1E1B11CC" w:rsidR="00E639FB" w:rsidRPr="00D5230B" w:rsidRDefault="00E639FB" w:rsidP="00E639FB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2.     Po zakończeniu postępowania wadium prosimy zwrócić na konto:</w:t>
      </w:r>
    </w:p>
    <w:p w14:paraId="3F11D5D2" w14:textId="77777777" w:rsidR="00E639FB" w:rsidRPr="00D5230B" w:rsidRDefault="00E639FB" w:rsidP="00E639FB">
      <w:pPr>
        <w:ind w:left="349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51995778" w14:textId="0C9D01FA" w:rsidR="000578E9" w:rsidRPr="00D5230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0578E9" w:rsidRPr="00D5230B" w14:paraId="3AD0EA01" w14:textId="77777777" w:rsidTr="00CB48A8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02BD7F7F" w14:textId="77777777" w:rsidR="000578E9" w:rsidRPr="00D5230B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0578E9" w:rsidRPr="00D5230B" w14:paraId="7A5553C8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7BADEB0C" w14:textId="77777777" w:rsidR="000578E9" w:rsidRPr="00D5230B" w:rsidRDefault="000578E9" w:rsidP="00910579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5A1F3587" w14:textId="77777777" w:rsidR="000578E9" w:rsidRPr="00D5230B" w:rsidRDefault="000578E9" w:rsidP="00910579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0578E9" w:rsidRPr="00D5230B" w14:paraId="69E37313" w14:textId="77777777" w:rsidTr="00CB48A8">
        <w:trPr>
          <w:trHeight w:val="424"/>
          <w:jc w:val="center"/>
        </w:trPr>
        <w:tc>
          <w:tcPr>
            <w:tcW w:w="709" w:type="dxa"/>
            <w:vAlign w:val="center"/>
          </w:tcPr>
          <w:p w14:paraId="367C1465" w14:textId="77777777" w:rsidR="000578E9" w:rsidRPr="00D5230B" w:rsidRDefault="000578E9" w:rsidP="00910579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51274088" w14:textId="77777777" w:rsidR="000578E9" w:rsidRPr="00D5230B" w:rsidRDefault="000578E9" w:rsidP="00910579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8E9" w:rsidRPr="00D5230B" w14:paraId="4156B5BB" w14:textId="77777777" w:rsidTr="00CB48A8">
        <w:trPr>
          <w:trHeight w:val="425"/>
          <w:jc w:val="center"/>
        </w:trPr>
        <w:tc>
          <w:tcPr>
            <w:tcW w:w="709" w:type="dxa"/>
            <w:vAlign w:val="center"/>
          </w:tcPr>
          <w:p w14:paraId="55C29FA7" w14:textId="77777777" w:rsidR="000578E9" w:rsidRPr="00D5230B" w:rsidRDefault="000578E9" w:rsidP="00910579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2673BE42" w14:textId="77777777" w:rsidR="000578E9" w:rsidRPr="00D5230B" w:rsidRDefault="000578E9" w:rsidP="00910579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692E9" w14:textId="62E176A7" w:rsidR="000578E9" w:rsidRPr="00D5230B" w:rsidRDefault="000578E9" w:rsidP="000578E9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63BED586" w14:textId="248180CD" w:rsidR="000578E9" w:rsidRPr="00D5230B" w:rsidRDefault="000578E9" w:rsidP="00CB48A8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2B127090" w14:textId="77777777" w:rsidR="000578E9" w:rsidRPr="00D5230B" w:rsidRDefault="000578E9" w:rsidP="000578E9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7D7519F4" w14:textId="77777777" w:rsidR="000578E9" w:rsidRPr="00D5230B" w:rsidRDefault="000578E9" w:rsidP="000578E9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70BDDAC4" w14:textId="77777777" w:rsidR="000578E9" w:rsidRPr="00D5230B" w:rsidRDefault="000578E9" w:rsidP="000578E9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3E7E7EC0" w14:textId="77777777" w:rsidR="000578E9" w:rsidRPr="00D5230B" w:rsidRDefault="000578E9" w:rsidP="000578E9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15D154CF" w14:textId="77777777" w:rsidR="000578E9" w:rsidRPr="00D5230B" w:rsidRDefault="000578E9" w:rsidP="000578E9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AF4080" w14:textId="77777777" w:rsidR="000578E9" w:rsidRPr="00D5230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47510221" w14:textId="77777777" w:rsidR="000578E9" w:rsidRPr="00D5230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09CB8D53" w14:textId="77777777" w:rsidR="000578E9" w:rsidRPr="00D5230B" w:rsidRDefault="000578E9" w:rsidP="000578E9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lastRenderedPageBreak/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0F3FCD05" w14:textId="77777777" w:rsidR="000578E9" w:rsidRPr="00D5230B" w:rsidRDefault="000578E9" w:rsidP="000578E9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1DA8FDAE" w14:textId="77777777" w:rsidR="000578E9" w:rsidRPr="00D5230B" w:rsidRDefault="000578E9" w:rsidP="000578E9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7718ACE9" w14:textId="77777777" w:rsidR="000578E9" w:rsidRPr="00D5230B" w:rsidRDefault="000578E9" w:rsidP="000578E9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08AE6966" w14:textId="77777777" w:rsidR="000578E9" w:rsidRPr="00D5230B" w:rsidRDefault="000578E9" w:rsidP="000578E9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260E202F" w14:textId="77777777" w:rsidR="000578E9" w:rsidRPr="00D5230B" w:rsidRDefault="000578E9" w:rsidP="000578E9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4) ________________________________________________________________________</w:t>
      </w:r>
    </w:p>
    <w:p w14:paraId="66607F9B" w14:textId="77777777" w:rsidR="000578E9" w:rsidRPr="00D5230B" w:rsidRDefault="000578E9" w:rsidP="000578E9">
      <w:pPr>
        <w:spacing w:before="6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14:paraId="1F0C4217" w14:textId="2A3318D4" w:rsidR="000578E9" w:rsidRPr="00D5230B" w:rsidRDefault="000578E9" w:rsidP="000578E9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</w:t>
      </w:r>
      <w:r w:rsidR="00AB7A03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4502B99" w14:textId="77777777" w:rsidR="000578E9" w:rsidRPr="00D5230B" w:rsidRDefault="000578E9" w:rsidP="000578E9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woli i imieniu Wykonawcy)</w:t>
      </w:r>
    </w:p>
    <w:p w14:paraId="02A54BC0" w14:textId="77777777" w:rsidR="000578E9" w:rsidRPr="00D5230B" w:rsidRDefault="000578E9" w:rsidP="000578E9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01320A1D" w14:textId="77777777" w:rsidR="00AD7B6A" w:rsidRPr="00D5230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87B3B9" w14:textId="77777777" w:rsidR="00AD7B6A" w:rsidRPr="00D5230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730E7B" w14:textId="77777777" w:rsidR="00AD7B6A" w:rsidRPr="00D5230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CF7B54" w14:textId="77777777" w:rsidR="00AD7B6A" w:rsidRPr="00D5230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77777777" w:rsidR="00AD7B6A" w:rsidRPr="00D5230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AD7B6A" w:rsidRPr="00D5230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34CA" w14:textId="77777777" w:rsidR="00AB7D3B" w:rsidRDefault="00AB7D3B" w:rsidP="00CB48A8">
      <w:pPr>
        <w:spacing w:after="0" w:line="240" w:lineRule="auto"/>
      </w:pPr>
      <w:r>
        <w:separator/>
      </w:r>
    </w:p>
  </w:endnote>
  <w:endnote w:type="continuationSeparator" w:id="0">
    <w:p w14:paraId="4570B900" w14:textId="77777777" w:rsidR="00AB7D3B" w:rsidRDefault="00AB7D3B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F1EB" w14:textId="77777777" w:rsidR="00AB7D3B" w:rsidRDefault="00AB7D3B" w:rsidP="00CB48A8">
      <w:pPr>
        <w:spacing w:after="0" w:line="240" w:lineRule="auto"/>
      </w:pPr>
      <w:r>
        <w:separator/>
      </w:r>
    </w:p>
  </w:footnote>
  <w:footnote w:type="continuationSeparator" w:id="0">
    <w:p w14:paraId="100580F4" w14:textId="77777777" w:rsidR="00AB7D3B" w:rsidRDefault="00AB7D3B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3C4F00F7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ZP/7</w:t>
    </w:r>
    <w:r w:rsidR="00605F03">
      <w:rPr>
        <w:rFonts w:cs="Calibri"/>
        <w:b/>
        <w:iCs/>
        <w:sz w:val="18"/>
        <w:szCs w:val="18"/>
      </w:rPr>
      <w:t>7</w:t>
    </w:r>
    <w:r>
      <w:rPr>
        <w:rFonts w:cs="Calibri"/>
        <w:b/>
        <w:iCs/>
        <w:sz w:val="18"/>
        <w:szCs w:val="18"/>
      </w:rPr>
      <w:t>/2018</w:t>
    </w:r>
  </w:p>
  <w:p w14:paraId="27A09F6F" w14:textId="09C4F491" w:rsidR="00714EA0" w:rsidRDefault="00714EA0">
    <w:pPr>
      <w:pStyle w:val="Nagwek"/>
    </w:pP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1422A8"/>
    <w:rsid w:val="00143756"/>
    <w:rsid w:val="00146F0A"/>
    <w:rsid w:val="001E105C"/>
    <w:rsid w:val="002E531C"/>
    <w:rsid w:val="00317647"/>
    <w:rsid w:val="00331BB8"/>
    <w:rsid w:val="00375396"/>
    <w:rsid w:val="003A5834"/>
    <w:rsid w:val="00414222"/>
    <w:rsid w:val="00425FB1"/>
    <w:rsid w:val="00456B54"/>
    <w:rsid w:val="004801BD"/>
    <w:rsid w:val="004B14A2"/>
    <w:rsid w:val="004F4CE7"/>
    <w:rsid w:val="00564ADC"/>
    <w:rsid w:val="00601916"/>
    <w:rsid w:val="00605F03"/>
    <w:rsid w:val="006075A4"/>
    <w:rsid w:val="00630929"/>
    <w:rsid w:val="006E63A7"/>
    <w:rsid w:val="006F6663"/>
    <w:rsid w:val="00714EA0"/>
    <w:rsid w:val="00732F76"/>
    <w:rsid w:val="00766C14"/>
    <w:rsid w:val="007E2087"/>
    <w:rsid w:val="00825CA8"/>
    <w:rsid w:val="008549A5"/>
    <w:rsid w:val="008745FD"/>
    <w:rsid w:val="008C4F22"/>
    <w:rsid w:val="00922FB9"/>
    <w:rsid w:val="009576CA"/>
    <w:rsid w:val="009E42F0"/>
    <w:rsid w:val="009E5FCF"/>
    <w:rsid w:val="00A0752D"/>
    <w:rsid w:val="00A41610"/>
    <w:rsid w:val="00A851E3"/>
    <w:rsid w:val="00A95571"/>
    <w:rsid w:val="00AB7A03"/>
    <w:rsid w:val="00AB7D3B"/>
    <w:rsid w:val="00AC6FA4"/>
    <w:rsid w:val="00AD3068"/>
    <w:rsid w:val="00AD7B6A"/>
    <w:rsid w:val="00B46A5D"/>
    <w:rsid w:val="00BF559E"/>
    <w:rsid w:val="00C64ADF"/>
    <w:rsid w:val="00C70331"/>
    <w:rsid w:val="00C81A06"/>
    <w:rsid w:val="00C926B8"/>
    <w:rsid w:val="00CA5122"/>
    <w:rsid w:val="00CB48A8"/>
    <w:rsid w:val="00CE5FC9"/>
    <w:rsid w:val="00D20AFD"/>
    <w:rsid w:val="00D5230B"/>
    <w:rsid w:val="00D94D22"/>
    <w:rsid w:val="00E22DE8"/>
    <w:rsid w:val="00E60CA0"/>
    <w:rsid w:val="00E6111E"/>
    <w:rsid w:val="00E639FB"/>
    <w:rsid w:val="00E81D75"/>
    <w:rsid w:val="00E8595B"/>
    <w:rsid w:val="00EA1F72"/>
    <w:rsid w:val="00F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0ADA8-E2FB-4F4E-A427-7DE7652B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13</cp:revision>
  <cp:lastPrinted>2018-11-29T11:09:00Z</cp:lastPrinted>
  <dcterms:created xsi:type="dcterms:W3CDTF">2018-11-26T07:39:00Z</dcterms:created>
  <dcterms:modified xsi:type="dcterms:W3CDTF">2018-12-06T12:18:00Z</dcterms:modified>
</cp:coreProperties>
</file>